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EAD7" w14:textId="00CC3D60" w:rsidR="001836B1" w:rsidRPr="00987088" w:rsidRDefault="00987088">
      <w:pPr>
        <w:rPr>
          <w:b/>
          <w:bCs/>
          <w:sz w:val="36"/>
          <w:szCs w:val="36"/>
        </w:rPr>
      </w:pPr>
      <w:r w:rsidRPr="00987088">
        <w:rPr>
          <w:b/>
          <w:bCs/>
          <w:sz w:val="36"/>
          <w:szCs w:val="36"/>
        </w:rPr>
        <w:t>GRUPPO DI LAVORO “SPESE TECNICHE SII”</w:t>
      </w:r>
    </w:p>
    <w:p w14:paraId="65F62D3A" w14:textId="77777777" w:rsidR="00987088" w:rsidRDefault="00987088"/>
    <w:p w14:paraId="09E39B10" w14:textId="2F086FC1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>Barbara Barani (Iren)</w:t>
      </w:r>
    </w:p>
    <w:p w14:paraId="223FDC12" w14:textId="1E77661B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>Riccardo Braglia (Iren)</w:t>
      </w:r>
    </w:p>
    <w:p w14:paraId="18BF5941" w14:textId="3A4112AB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>Andrea Zanfini (Romagna Acque)</w:t>
      </w:r>
    </w:p>
    <w:p w14:paraId="62B0EF7A" w14:textId="2DE9BE76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 xml:space="preserve">Mirco </w:t>
      </w:r>
      <w:proofErr w:type="spellStart"/>
      <w:r w:rsidRPr="00987088">
        <w:rPr>
          <w:sz w:val="40"/>
          <w:szCs w:val="40"/>
        </w:rPr>
        <w:t>Guidorzi</w:t>
      </w:r>
      <w:proofErr w:type="spellEnd"/>
      <w:r w:rsidRPr="00987088">
        <w:rPr>
          <w:sz w:val="40"/>
          <w:szCs w:val="40"/>
        </w:rPr>
        <w:t xml:space="preserve"> (Hera)</w:t>
      </w:r>
    </w:p>
    <w:p w14:paraId="5B6F9C1E" w14:textId="4DD2D563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>Mirco Ferri (</w:t>
      </w:r>
      <w:proofErr w:type="spellStart"/>
      <w:r w:rsidRPr="00987088">
        <w:rPr>
          <w:sz w:val="40"/>
          <w:szCs w:val="40"/>
        </w:rPr>
        <w:t>Sorgea</w:t>
      </w:r>
      <w:proofErr w:type="spellEnd"/>
      <w:r w:rsidRPr="00987088">
        <w:rPr>
          <w:sz w:val="40"/>
          <w:szCs w:val="40"/>
        </w:rPr>
        <w:t>)</w:t>
      </w:r>
    </w:p>
    <w:p w14:paraId="3D3ADDCB" w14:textId="4CDBA4B7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>Alberto Neri (</w:t>
      </w:r>
      <w:proofErr w:type="spellStart"/>
      <w:r w:rsidRPr="00987088">
        <w:rPr>
          <w:sz w:val="40"/>
          <w:szCs w:val="40"/>
        </w:rPr>
        <w:t>Sorgea</w:t>
      </w:r>
      <w:proofErr w:type="spellEnd"/>
      <w:r w:rsidRPr="00987088">
        <w:rPr>
          <w:sz w:val="40"/>
          <w:szCs w:val="40"/>
        </w:rPr>
        <w:t>)</w:t>
      </w:r>
    </w:p>
    <w:p w14:paraId="4DA6A47B" w14:textId="36D67195" w:rsidR="00987088" w:rsidRPr="00987088" w:rsidRDefault="00987088" w:rsidP="00987088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987088">
        <w:rPr>
          <w:sz w:val="40"/>
          <w:szCs w:val="40"/>
        </w:rPr>
        <w:t>Altri?</w:t>
      </w:r>
    </w:p>
    <w:sectPr w:rsidR="00987088" w:rsidRPr="00987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7CB"/>
    <w:multiLevelType w:val="hybridMultilevel"/>
    <w:tmpl w:val="6A664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3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88"/>
    <w:rsid w:val="001836B1"/>
    <w:rsid w:val="00987088"/>
    <w:rsid w:val="00C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9269"/>
  <w15:chartTrackingRefBased/>
  <w15:docId w15:val="{AE73105D-6DBC-45CF-8312-826DD185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70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70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70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70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70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70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70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70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70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70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7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Furini</dc:creator>
  <cp:keywords/>
  <dc:description/>
  <cp:lastModifiedBy>Manuela Furini</cp:lastModifiedBy>
  <cp:revision>1</cp:revision>
  <dcterms:created xsi:type="dcterms:W3CDTF">2024-09-16T09:45:00Z</dcterms:created>
  <dcterms:modified xsi:type="dcterms:W3CDTF">2024-09-16T09:47:00Z</dcterms:modified>
</cp:coreProperties>
</file>